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ОБРАЗЦИ НА ДОКУМЕНТИ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:rsidR="008D317B" w:rsidRPr="00A8415F" w:rsidRDefault="008D317B" w:rsidP="008D317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4584" w:rsidRPr="00A8415F" w:rsidRDefault="00CD4584" w:rsidP="00CD45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CD4584" w:rsidRPr="00A8415F" w:rsidRDefault="00CD4584" w:rsidP="00CD45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8D317B" w:rsidRPr="00A8415F" w:rsidRDefault="00CD4584" w:rsidP="00CD45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8D317B" w:rsidRPr="00A8415F" w:rsidRDefault="008D317B" w:rsidP="008D31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Уважаеми </w:t>
      </w:r>
      <w:r w:rsidR="00CD4584" w:rsidRPr="00A8415F"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Димитров,</w:t>
      </w:r>
    </w:p>
    <w:p w:rsidR="008D317B" w:rsidRPr="00A8415F" w:rsidRDefault="008D317B" w:rsidP="008D31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След като се запознахме с всички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изисквания,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 и образци от обявената обществена поръчка с предмет</w:t>
      </w:r>
      <w:r w:rsidR="004B6E1F"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, заявяваме следното: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Желаем, да участваме в обществената поръчка, като приемаме всички условия и изисквания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Възложителя, посочени в обявата и приложенията към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нея.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Като неразделна част към настоящата оферта, са приложени следните документи, съответстващи като вид, форма и съдържание на указанията, посочени в раздел III от одобрената от Възложителя документация за участие: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1........;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2.........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ПОДПИС и ПЕЧАТ:</w:t>
      </w: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8D317B" w:rsidRPr="00A8415F" w:rsidRDefault="008D317B" w:rsidP="008D317B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lastRenderedPageBreak/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8415F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СПИСЪК НА ПРЕДСТАВЕНИТЕ ДОКУМЕНТИ в офертата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6812"/>
        <w:gridCol w:w="1938"/>
      </w:tblGrid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Вид на документа (копие или оригинал); брой</w:t>
            </w: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Оферта за участие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образец № 1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Списък на представените документи в офертата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2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Пълномощно от лицето, което е упълномощено да представлява участника в настоящата обществена поръчка, в случай, че офертата е подписана от лице, различно от законния му представител в случай, че участника е юридическо лице или ЕТ, респ. от лице различно от физическото лице – участник.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F32B78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</w:t>
            </w:r>
            <w:r w:rsidR="00F32B78" w:rsidRPr="00A8415F">
              <w:rPr>
                <w:rFonts w:ascii="Times New Roman" w:hAnsi="Times New Roman" w:cs="Times New Roman"/>
                <w:sz w:val="24"/>
                <w:szCs w:val="24"/>
              </w:rPr>
              <w:t>192, ал. 2 от ЗОП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за липса на обстоятелствата по чл. 54, ал. 1, т. 1, 2 и 7 от ЗОП</w:t>
            </w:r>
            <w:r w:rsidRPr="00A841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по  Образец № </w:t>
            </w:r>
            <w:r w:rsidR="003A2A5E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F32B78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</w:t>
            </w:r>
            <w:r w:rsidR="00F32B78" w:rsidRPr="00A8415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, ал. </w:t>
            </w:r>
            <w:r w:rsidR="00F32B78" w:rsidRPr="00A8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от ППЗОП (за обстоятелствата по чл. 54, ал. 1, т. 3-</w:t>
            </w:r>
            <w:r w:rsidR="003A2A5E" w:rsidRPr="00A84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от ЗОП)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Образец № </w:t>
            </w:r>
            <w:r w:rsidR="003A2A5E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7734E4" w:rsidP="006D7ACA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При участници обединения - оригинали или заверени от участника копия от документите по чл. 37, ал. 4 от ППЗОП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екларация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за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участие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неучастие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подизпълнители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при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изпълнението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поръчката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Образец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№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101, ал. 9 и ал. 11 от ЗОП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за конфиденциалност по чл. 102 от ЗОП /когато е приложимо/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69 от Закона за противодействие на корупцията и за отнемане на незаконно придобито имущество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обработване на личните данни във връзка с чл.5 от Закона за защита на личните данни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7734E4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Декларация-списък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E4" w:rsidRPr="00A8415F" w:rsidRDefault="007734E4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5" w:rsidRPr="00A8415F" w:rsidRDefault="00425385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5" w:rsidRPr="00A8415F" w:rsidRDefault="00425385" w:rsidP="004253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Техническо предложение – </w:t>
            </w:r>
            <w:r w:rsidR="004823AE"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85" w:rsidRPr="00A8415F" w:rsidRDefault="00425385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0C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срока на валидност на офертата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Образец № 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0C0F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Декларация, че при изготвяне на офертата за участие в обществената поръчка са спазени задълженията, свързани с данъци и осигуровки, опазване на околната среда, закрила на заетостта и условията на труд –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по Образец № 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</w:t>
            </w:r>
            <w:r w:rsidR="001062D1" w:rsidRPr="00A8415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3A2A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Ценово предложение</w:t>
            </w:r>
            <w:r w:rsidRPr="00A841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по Образец № 1</w:t>
            </w:r>
            <w:r w:rsidR="004823AE" w:rsidRPr="00A841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5F" w:rsidRPr="00A8415F" w:rsidTr="006D7ACA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8D31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Други документи ( ако е приложимо)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17B" w:rsidRPr="00A8415F" w:rsidRDefault="008D317B" w:rsidP="008D317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317B" w:rsidRPr="00A8415F" w:rsidRDefault="008D317B" w:rsidP="008D317B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15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A8415F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8D317B" w:rsidRPr="00A8415F" w:rsidTr="006D7ACA"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8D317B" w:rsidRPr="00A8415F" w:rsidRDefault="008D317B" w:rsidP="006D7A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F32B78" w:rsidRPr="00A8415F" w:rsidRDefault="00F32B78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2B78" w:rsidRPr="00A8415F" w:rsidRDefault="00F32B78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 Е К Л А Р А Ц И 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="00D66390" w:rsidRPr="00A8415F"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="00D66390" w:rsidRPr="00A841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ЗОП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(</w:t>
      </w: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отсъствие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обстоятелствата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54,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1, т. 1, 2 и 7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ЗОП)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за самоличност           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...............,</w:t>
      </w: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(номер на лична карта, дата, орган и място на издаването)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в качеството ми на ................................................................................................................,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>(длъжност, напр.:  управител, член на УС, изп. декларатор, прокурист)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на участника ................................................................................., ЕИК: 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участващ в провеждане на възлагане чрез обява за събиране на оферти на обществена поръчка с предмет: „Абонаментна поддръжка на медицинска апаратура в „СБАЛОЗ“ ЕООД”</w:t>
      </w: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В качеството ми на лице по чл. 40, ал. 2 от ППЗОП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В качеството ми на лице по чл. 40, ал. 2 от ППЗОП,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престъпление, аналогично на тези по т. 1., в друга държава членка или трета страна.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Не е налице / налице е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(невярното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конфликт на интереси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който не може да бъде отстранен. </w:t>
      </w: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:………………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Декларатор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:…………………</w:t>
      </w:r>
      <w:proofErr w:type="gramEnd"/>
    </w:p>
    <w:p w:rsidR="006D7ACA" w:rsidRPr="00A8415F" w:rsidRDefault="006D7ACA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ACA" w:rsidRPr="00A8415F" w:rsidRDefault="006D7ACA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>ДЕКЛАРАЦИЯ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 xml:space="preserve">по чл. </w:t>
      </w:r>
      <w:proofErr w:type="gramStart"/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 w:rsidRPr="00A8415F">
        <w:rPr>
          <w:rFonts w:ascii="Times New Roman" w:eastAsia="Times New Roman" w:hAnsi="Times New Roman" w:cs="Times New Roman"/>
          <w:b/>
          <w:sz w:val="24"/>
        </w:rPr>
        <w:t>9</w:t>
      </w:r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</w:rPr>
        <w:t>, ал.</w:t>
      </w:r>
      <w:proofErr w:type="gramEnd"/>
      <w:r w:rsidRPr="00A841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r w:rsidRPr="00A8415F">
        <w:rPr>
          <w:rFonts w:ascii="Times New Roman" w:eastAsia="Times New Roman" w:hAnsi="Times New Roman" w:cs="Times New Roman"/>
          <w:b/>
          <w:sz w:val="24"/>
        </w:rPr>
        <w:t xml:space="preserve"> от ЗОП</w:t>
      </w:r>
    </w:p>
    <w:p w:rsidR="008D317B" w:rsidRPr="00A8415F" w:rsidRDefault="008D317B" w:rsidP="008D317B">
      <w:pPr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 чл. 54, ал. 1, т. 3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от ЗОП</w:t>
      </w:r>
      <w:r w:rsidRPr="00A8415F">
        <w:rPr>
          <w:rFonts w:ascii="Times New Roman" w:eastAsia="Times New Roman" w:hAnsi="Times New Roman" w:cs="Times New Roman"/>
          <w:sz w:val="24"/>
        </w:rPr>
        <w:t>)</w:t>
      </w:r>
    </w:p>
    <w:p w:rsidR="008D317B" w:rsidRPr="00A8415F" w:rsidRDefault="008D317B" w:rsidP="008D31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събиране на оферти с обява с предмет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D317B" w:rsidRPr="00A8415F" w:rsidRDefault="00B35D8A" w:rsidP="008D317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Долуподписаният /-ната/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………………………………………………………………………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представляващ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</w:t>
      </w:r>
      <w:r w:rsidRPr="00A8415F">
        <w:rPr>
          <w:rFonts w:ascii="Times New Roman" w:eastAsia="Times New Roman" w:hAnsi="Times New Roman" w:cs="Times New Roman"/>
          <w:sz w:val="24"/>
        </w:rPr>
        <w:t xml:space="preserve"> в качеството си на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…………………………………...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със седалище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 и адрес на управление: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…………………………..…..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тел./факс: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……………….,</w:t>
      </w:r>
      <w:r w:rsidRPr="00A8415F">
        <w:rPr>
          <w:rFonts w:ascii="Times New Roman" w:eastAsia="Times New Roman" w:hAnsi="Times New Roman" w:cs="Times New Roman"/>
          <w:sz w:val="24"/>
        </w:rPr>
        <w:t xml:space="preserve"> вписано в търговския регистър към Агенцията по вписванията с ЕИК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ИН по ЗДДС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………………………..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>ДЕКЛАРИРАМ, ЧЕ: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установен, или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има задължения за данъци и задължителни осигурителни вноски по смисъла на </w:t>
      </w:r>
      <w:hyperlink r:id="rId8" w:history="1">
        <w:r w:rsidRPr="00A8415F">
          <w:rPr>
            <w:rFonts w:ascii="Times New Roman" w:eastAsia="Times New Roman" w:hAnsi="Times New Roman" w:cs="Times New Roman"/>
            <w:sz w:val="24"/>
            <w:szCs w:val="24"/>
          </w:rPr>
          <w:t>чл. 162, ал. 2, т. 1 от Данъчно-осигурителния процесуален кодекс</w:t>
        </w:r>
      </w:hyperlink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установен.</w:t>
      </w:r>
    </w:p>
    <w:p w:rsidR="008D317B" w:rsidRPr="00A8415F" w:rsidRDefault="008D317B" w:rsidP="008D317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D317B" w:rsidRPr="00A8415F" w:rsidRDefault="008D317B" w:rsidP="008D317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415F">
        <w:rPr>
          <w:rFonts w:ascii="Times New Roman" w:eastAsia="Times New Roman" w:hAnsi="Times New Roman" w:cs="Times New Roman"/>
          <w:sz w:val="24"/>
          <w:szCs w:val="20"/>
        </w:rPr>
        <w:t>2. Не е налице неравнопоставеност в случаите по чл. 44, ал. 5 от ЗОП.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3. Участникът, който представлявам, не е представял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4. Участникът, който представлявам, е предоставял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 участника, който представлявам,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8D317B" w:rsidRPr="00A8415F" w:rsidRDefault="008D317B" w:rsidP="008D317B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317B" w:rsidRPr="00A8415F" w:rsidRDefault="008D317B" w:rsidP="008D31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192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, ал.</w:t>
      </w:r>
      <w:proofErr w:type="gram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ЗОП.</w:t>
      </w:r>
      <w:proofErr w:type="gramEnd"/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по чл. 66, ал. 1 от ЗОП </w:t>
      </w:r>
    </w:p>
    <w:p w:rsidR="008D317B" w:rsidRPr="00A8415F" w:rsidRDefault="008D317B" w:rsidP="008D317B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8D317B" w:rsidRPr="00A8415F" w:rsidRDefault="008D317B" w:rsidP="00B35D8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B35D8A" w:rsidRPr="00A8415F">
        <w:rPr>
          <w:rFonts w:ascii="Times New Roman" w:eastAsia="Times New Roman" w:hAnsi="Times New Roman" w:cs="Times New Roman"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8D317B" w:rsidRPr="00A8415F" w:rsidRDefault="008D317B" w:rsidP="008D317B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горната обществена поръчка представляваният от мен участник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няма да използва/ ще използва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(невярното се зачертава)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подизпълнители.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 бъдат: 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(изписват се наименованията на фирмите на подизпълнителите) 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нея;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4. Делът на участие на подизпълнителите при изпълнение на поръчката ще бъде ........... % от общата стойност на поръчката.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Дата:………………                     Декларатор:…………………………</w:t>
      </w:r>
    </w:p>
    <w:p w:rsidR="008D317B" w:rsidRPr="00A8415F" w:rsidRDefault="008D317B" w:rsidP="006D7AC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7ACA" w:rsidRPr="00A8415F" w:rsidRDefault="006D7ACA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ACA" w:rsidRPr="00A8415F" w:rsidRDefault="006D7ACA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8D317B" w:rsidRPr="00A8415F" w:rsidRDefault="008D317B" w:rsidP="006D7AC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101, ал.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 и ал. 11 от ЗОП</w:t>
      </w: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Представляваното от мен дружество:</w:t>
      </w:r>
    </w:p>
    <w:p w:rsidR="008D317B" w:rsidRPr="00A8415F" w:rsidRDefault="008D317B" w:rsidP="008D317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участва в обединение, което е участник в настоящата поръчка;</w:t>
      </w:r>
    </w:p>
    <w:p w:rsidR="008D317B" w:rsidRPr="00A8415F" w:rsidRDefault="008D317B" w:rsidP="008D317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давало съгласие да бъде подизпълнител на друг участник в настоящата обществена поръчка;</w:t>
      </w:r>
    </w:p>
    <w:p w:rsidR="008D317B" w:rsidRPr="00A8415F" w:rsidRDefault="008D317B" w:rsidP="008D317B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свързано лице с друг участник в настоящата процедура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смисъла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hyperlink r:id="rId9" w:history="1"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§ 1, т. 13</w:t>
        </w:r>
      </w:hyperlink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hyperlink r:id="rId10" w:history="1"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14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от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допълнителните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разпоредби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Закона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за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публичното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предлагане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ценни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книж</w:t>
        </w:r>
        <w:proofErr w:type="spellEnd"/>
      </w:hyperlink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</w:p>
    <w:p w:rsidR="008D317B" w:rsidRPr="00A8415F" w:rsidRDefault="008D317B" w:rsidP="008D31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="006D7ACA" w:rsidRPr="00A8415F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102 от ЗОП</w:t>
      </w: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8D317B" w:rsidRPr="00A8415F" w:rsidRDefault="008D317B" w:rsidP="008D31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конфиденциална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наличието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тайна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..................................;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..................................;</w:t>
      </w:r>
    </w:p>
    <w:p w:rsidR="008D317B" w:rsidRPr="00A8415F" w:rsidRDefault="008D317B" w:rsidP="008D31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3. ...................................</w:t>
      </w:r>
    </w:p>
    <w:p w:rsidR="008D317B" w:rsidRPr="00A8415F" w:rsidRDefault="008D317B" w:rsidP="008D317B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е недопустимо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позовава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нето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конфиденциалност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8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ДЕКЛАРАЦИЯ 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A2A5E" w:rsidRPr="00A8415F" w:rsidRDefault="003A2A5E" w:rsidP="003A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A2A5E" w:rsidRPr="00A8415F" w:rsidRDefault="003A2A5E" w:rsidP="003A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>Долуподписаният(-ата): ………………………………………………………………….., в качеството ми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длъжността</w:t>
      </w:r>
      <w:r w:rsidRPr="00A8415F">
        <w:rPr>
          <w:rFonts w:ascii="Times New Roman" w:eastAsia="Times New Roman" w:hAnsi="Times New Roman" w:cs="Times New Roman"/>
          <w:sz w:val="24"/>
        </w:rPr>
        <w:t>) …………..……………………..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наименованието на участника</w:t>
      </w:r>
      <w:r w:rsidRPr="00A8415F">
        <w:rPr>
          <w:rFonts w:ascii="Times New Roman" w:eastAsia="Times New Roman" w:hAnsi="Times New Roman" w:cs="Times New Roman"/>
          <w:sz w:val="24"/>
        </w:rPr>
        <w:t xml:space="preserve">) ……………………….., ЕИК / Булстат ………………………, </w:t>
      </w:r>
    </w:p>
    <w:p w:rsidR="003A2A5E" w:rsidRPr="00A8415F" w:rsidRDefault="003A2A5E" w:rsidP="003A2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D8A" w:rsidRPr="00A8415F" w:rsidRDefault="003A2A5E" w:rsidP="00B35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събиране на оферти с обява 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</w:t>
      </w:r>
    </w:p>
    <w:p w:rsidR="003A2A5E" w:rsidRPr="00A8415F" w:rsidRDefault="00B35D8A" w:rsidP="00B35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София-град "</w:t>
      </w: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свързано / е свързано*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br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3A2A5E" w:rsidRPr="00A8415F" w:rsidRDefault="003A2A5E" w:rsidP="003A2A5E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A5E" w:rsidRPr="00A8415F" w:rsidRDefault="003A2A5E" w:rsidP="003A2A5E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Пояснения: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подписва само от участници юридически лица или дружества, по смисъла на § 1,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т. 1 от Допълнителните разпоредби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на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от подизпълнителите, ако има такива.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* "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>Свързани лица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" по т. 2 са лицата по смисъла на § 1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Допълнителните разпоредби на Търговския закон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A2A5E" w:rsidRPr="00A8415F" w:rsidRDefault="003A2A5E" w:rsidP="003A2A5E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3A2A5E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Образец № 9</w:t>
      </w:r>
    </w:p>
    <w:p w:rsidR="003A2A5E" w:rsidRPr="00A8415F" w:rsidRDefault="003A2A5E" w:rsidP="003A2A5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sz w:val="32"/>
          <w:szCs w:val="32"/>
        </w:rPr>
        <w:t>ДЕКЛАРАЦИЯ</w:t>
      </w:r>
    </w:p>
    <w:p w:rsidR="003A2A5E" w:rsidRPr="00A8415F" w:rsidRDefault="003A2A5E" w:rsidP="003A2A5E">
      <w:pPr>
        <w:spacing w:after="0" w:line="240" w:lineRule="auto"/>
        <w:ind w:right="-2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</w:t>
      </w:r>
    </w:p>
    <w:p w:rsidR="003A2A5E" w:rsidRPr="00A8415F" w:rsidRDefault="003A2A5E" w:rsidP="003A2A5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Долуподписаният/-ата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................................................................................................,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(трите имена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)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качеството ми на 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...................................................................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длъжността)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................................................................................................, 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наименованието на участника)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ЕИК/БУЛСТАТ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- участник в обществен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поръчка -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събиране на оферти с обява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</w:p>
    <w:p w:rsidR="003A2A5E" w:rsidRPr="00A8415F" w:rsidRDefault="003A2A5E" w:rsidP="003A2A5E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че:</w:t>
      </w:r>
    </w:p>
    <w:p w:rsidR="003A2A5E" w:rsidRPr="00A8415F" w:rsidRDefault="003A2A5E" w:rsidP="003A2A5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15F">
        <w:rPr>
          <w:rFonts w:ascii="Times New Roman" w:eastAsia="Calibri" w:hAnsi="Times New Roman" w:cs="Times New Roman"/>
          <w:sz w:val="24"/>
          <w:szCs w:val="24"/>
        </w:rPr>
        <w:t>1. 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За мен не са налице ограниченията посочени в чл. 69, ал. 1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A2A5E" w:rsidRPr="00A8415F" w:rsidRDefault="003A2A5E" w:rsidP="003A2A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2. За юридическото лице, което представлявам не е налице ограничението по чл. 69, ал. 2 от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841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A2A5E" w:rsidRPr="00A8415F" w:rsidRDefault="003A2A5E" w:rsidP="003A2A5E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3A2A5E" w:rsidRPr="00A8415F" w:rsidRDefault="003A2A5E" w:rsidP="003A2A5E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      </w:t>
      </w:r>
      <w:r w:rsidRPr="00A841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Декларатор: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........................................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дата на подписване)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                                                                   (подпис и печат)</w:t>
      </w: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>Забележка:</w:t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Декларацията се попълва от лицето, което може самостоятелно да представлява участника, съгласно 192, ал. 3 от ЗОП.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1" w:name="to_paragraph_id36607132"/>
      <w:bookmarkEnd w:id="1"/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: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3A2A5E" w:rsidRPr="00A8415F" w:rsidRDefault="003A2A5E" w:rsidP="003A2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3A2A5E" w:rsidRPr="00A8415F" w:rsidRDefault="003A2A5E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2A5E" w:rsidRPr="00A8415F" w:rsidRDefault="003A2A5E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="003A2A5E" w:rsidRPr="00A8415F">
        <w:rPr>
          <w:rFonts w:ascii="Times New Roman" w:eastAsia="Times New Roman" w:hAnsi="Times New Roman" w:cs="Times New Roman"/>
          <w:i/>
          <w:sz w:val="24"/>
          <w:szCs w:val="24"/>
        </w:rPr>
        <w:t>10</w:t>
      </w:r>
    </w:p>
    <w:p w:rsidR="00721FC3" w:rsidRPr="00A8415F" w:rsidRDefault="00721FC3" w:rsidP="00721F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Д Е К Л А Р А Ц И Я</w:t>
      </w:r>
    </w:p>
    <w:p w:rsidR="00721FC3" w:rsidRPr="00A8415F" w:rsidRDefault="00721FC3" w:rsidP="00721FC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съгласие за обработване на личните данни във връзка с чл.5 от Закона за защита на личните данни</w:t>
      </w:r>
    </w:p>
    <w:p w:rsidR="00721FC3" w:rsidRPr="00A8415F" w:rsidRDefault="00721FC3" w:rsidP="00721FC3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1FC3" w:rsidRPr="00A8415F" w:rsidRDefault="00721FC3" w:rsidP="00721F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721FC3" w:rsidRPr="00A8415F" w:rsidRDefault="00721FC3" w:rsidP="00721FC3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FC3" w:rsidRPr="00A8415F" w:rsidRDefault="00721FC3" w:rsidP="00721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участника ................................................................... ....................................................................................................................................................,</w:t>
      </w:r>
    </w:p>
    <w:p w:rsidR="00721FC3" w:rsidRPr="00A8415F" w:rsidRDefault="00721FC3" w:rsidP="00721F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721FC3" w:rsidRPr="00A8415F" w:rsidRDefault="00721FC3" w:rsidP="00721FC3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721FC3" w:rsidRPr="00A8415F" w:rsidRDefault="00721FC3" w:rsidP="00721F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</w:t>
      </w:r>
    </w:p>
    <w:p w:rsidR="00721FC3" w:rsidRPr="00A8415F" w:rsidRDefault="00721FC3" w:rsidP="00721F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„СБАЛОЗ” ЕООД да обработва и администрира предоставените от мен лични данни във връзка с провеждането на обществената поръчка.</w:t>
      </w:r>
    </w:p>
    <w:p w:rsidR="00721FC3" w:rsidRPr="00A8415F" w:rsidRDefault="00721FC3" w:rsidP="00721FC3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721FC3" w:rsidRPr="00A8415F" w:rsidRDefault="00721FC3" w:rsidP="00721FC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ПОДПИС</w:t>
      </w:r>
    </w:p>
    <w:p w:rsidR="00721FC3" w:rsidRPr="00A8415F" w:rsidRDefault="00721FC3" w:rsidP="00721FC3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ПЕЧАТ</w:t>
      </w:r>
    </w:p>
    <w:p w:rsidR="00721FC3" w:rsidRPr="00A8415F" w:rsidRDefault="00721FC3" w:rsidP="00721FC3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721FC3" w:rsidRPr="00A8415F" w:rsidRDefault="00721FC3" w:rsidP="004D0B8F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</w:t>
      </w:r>
      <w:r w:rsidR="004D0B8F"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 представляващия участника]</w:t>
      </w:r>
    </w:p>
    <w:p w:rsidR="00721FC3" w:rsidRPr="00A8415F" w:rsidRDefault="00721FC3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1FC3" w:rsidRPr="00A8415F" w:rsidRDefault="00721FC3" w:rsidP="008D317B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="003A2A5E" w:rsidRPr="00A8415F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8D317B" w:rsidRPr="00A8415F" w:rsidRDefault="008D317B" w:rsidP="008D3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Д Е К Л А Р И Р А М</w:t>
      </w:r>
    </w:p>
    <w:p w:rsidR="008D317B" w:rsidRPr="00A8415F" w:rsidRDefault="008D317B" w:rsidP="008D3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списък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услгите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които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еднакви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сходни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предмета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обществената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изпълнени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през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последните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три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години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считано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подаване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стойностите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получателите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890"/>
        <w:gridCol w:w="2520"/>
        <w:gridCol w:w="2520"/>
      </w:tblGrid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№</w:t>
            </w:r>
          </w:p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Дати</w:t>
            </w:r>
          </w:p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(период на изпълнение)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</w:t>
            </w:r>
          </w:p>
        </w:tc>
      </w:tr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415F" w:rsidRPr="00A8415F" w:rsidTr="00721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7B" w:rsidRPr="00A8415F" w:rsidRDefault="008D317B" w:rsidP="006D7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>*могат да се добавят редове, колкото е необходимо.</w:t>
      </w:r>
    </w:p>
    <w:p w:rsidR="008D317B" w:rsidRPr="00A8415F" w:rsidRDefault="008D317B" w:rsidP="008D317B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Известна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ми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отговорността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313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Наказателния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кодекс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неверни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данни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8D317B" w:rsidRPr="00A8415F" w:rsidRDefault="008D317B" w:rsidP="008D317B">
      <w:pPr>
        <w:spacing w:after="0" w:line="240" w:lineRule="auto"/>
        <w:ind w:right="-5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Прилагам: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доказателств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извършен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т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услуги от списъка -  заверени от участника копия от: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удостоверени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издаден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получателя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(съдържащи вида на извършените услуги,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стойностите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на сключвяане, съответно на прекратяване на договорите)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компетент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н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орган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публичен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регистър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в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който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публикувана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информация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изпълнението на услугата.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bg-BG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№ </w:t>
      </w:r>
      <w:r w:rsidR="004D0B8F"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3A2A5E" w:rsidRPr="00A8415F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8D317B" w:rsidRPr="00A8415F" w:rsidRDefault="008D317B" w:rsidP="008D3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A450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317B" w:rsidRPr="00A8415F" w:rsidRDefault="004823AE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ТЕХНИЧЕСКО ПРЕДЛОЖЕНИЕ </w:t>
      </w:r>
      <w:r w:rsidR="008D317B"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 ИЗПЪЛНЕНИЕ НА ПОРЪЧКАТА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CD45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8F0CCE" w:rsidRPr="00A8415F" w:rsidRDefault="008F0CCE" w:rsidP="00CD45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</w:t>
      </w:r>
      <w:r w:rsidR="008D317B" w:rsidRPr="00A8415F">
        <w:rPr>
          <w:rFonts w:ascii="Times New Roman" w:eastAsia="Times New Roman" w:hAnsi="Times New Roman" w:cs="Times New Roman"/>
          <w:sz w:val="24"/>
          <w:szCs w:val="24"/>
        </w:rPr>
        <w:t xml:space="preserve"> Борислав Димитров,Управител на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„Специализирана болница за активно лечение на онкологични заболявания“ ЕООД. София-град,</w:t>
      </w:r>
    </w:p>
    <w:p w:rsidR="008D317B" w:rsidRPr="00A8415F" w:rsidRDefault="008F0CCE" w:rsidP="008F0CC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CCE" w:rsidRPr="00A8415F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Наименование на участника: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Седалище по регистрация: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 xml:space="preserve">BIC; IBAN: 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Булстат номер/ЕИК: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i/>
              </w:rPr>
              <w:t>(държава, град, пощенски код, улица, №)</w:t>
            </w: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Телефонен номер: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Факс номер: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415F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Лице за контакти: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0CCE" w:rsidRPr="00A8415F" w:rsidTr="0075568E">
        <w:tc>
          <w:tcPr>
            <w:tcW w:w="3708" w:type="dxa"/>
          </w:tcPr>
          <w:p w:rsidR="008F0CCE" w:rsidRPr="00A8415F" w:rsidRDefault="008F0CCE" w:rsidP="008F0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e mail:</w:t>
            </w:r>
          </w:p>
        </w:tc>
        <w:tc>
          <w:tcPr>
            <w:tcW w:w="6323" w:type="dxa"/>
          </w:tcPr>
          <w:p w:rsidR="008F0CCE" w:rsidRPr="00A8415F" w:rsidRDefault="008F0CCE" w:rsidP="008F0CCE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F0CCE" w:rsidRPr="00A8415F" w:rsidRDefault="008F0CCE" w:rsidP="008F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CCE" w:rsidRPr="00A8415F" w:rsidRDefault="008F0CCE" w:rsidP="008F0CC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CCE" w:rsidRPr="00A8415F" w:rsidRDefault="008F0CCE" w:rsidP="008F0C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ПРЕДЛОЖЕНИЕ </w:t>
      </w:r>
    </w:p>
    <w:p w:rsidR="008F0CCE" w:rsidRPr="00A8415F" w:rsidRDefault="008F0CCE" w:rsidP="008F0CC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>ЗА ИЗПЪЛНЕНИЕ НА ОБЩЕСТВЕНА ПОРЪЧКА</w:t>
      </w:r>
    </w:p>
    <w:p w:rsidR="008F0CCE" w:rsidRPr="00A8415F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A8415F" w:rsidRPr="00A8415F" w:rsidTr="0075568E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CCE" w:rsidRPr="00A8415F" w:rsidRDefault="008F0CCE" w:rsidP="008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CE" w:rsidRPr="00A8415F" w:rsidRDefault="008F0CCE" w:rsidP="008F0CCE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A8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Доставка на болнична храна за пациентите и дежурния персонал в Стационарен блок на </w:t>
            </w:r>
          </w:p>
          <w:p w:rsidR="008F0CCE" w:rsidRPr="00A8415F" w:rsidRDefault="008F0CCE" w:rsidP="008F0C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„СБАЛОЗ” ЕООД, София-град”</w:t>
            </w:r>
          </w:p>
          <w:p w:rsidR="008F0CCE" w:rsidRPr="00A8415F" w:rsidRDefault="008F0CCE" w:rsidP="008F0CCE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ГОСПОДИН УПРАВИТЕЛ, </w:t>
      </w: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При изпълнение на поръчката предлагаме да изпълним обществената поръчка при следните условия:</w:t>
      </w:r>
    </w:p>
    <w:p w:rsidR="008F0CCE" w:rsidRPr="00A8415F" w:rsidRDefault="008F0CCE" w:rsidP="008F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CCE" w:rsidRPr="00A8415F" w:rsidRDefault="008F0CCE" w:rsidP="008F0C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обществената поръчка съгласно обявените от Вас условия. За целта заявяваме и гарантираме, че разполагаме с необходимия човешки и технически ресурс. Предлагаме изпълнението на поръчката да се осъществи по следния начин: </w:t>
      </w:r>
    </w:p>
    <w:p w:rsidR="008F0CCE" w:rsidRPr="00A8415F" w:rsidRDefault="008F0CCE" w:rsidP="008F0C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CCE" w:rsidRPr="00A8415F" w:rsidRDefault="008F0CCE" w:rsidP="008F0CC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Pr="00A8415F" w:rsidRDefault="008F0CCE" w:rsidP="008F0C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поръчката ще използваме следния екип от експерти (три имена, професия):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CCE" w:rsidRPr="00A8415F" w:rsidRDefault="008F0CCE" w:rsidP="008F0CC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Pr="00A8415F" w:rsidRDefault="008F0CCE" w:rsidP="008F0C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поръчката ще използваме следните превозни средства (марка, модел на превозното средство, регистрационен номер):</w:t>
      </w:r>
    </w:p>
    <w:p w:rsidR="008F0CCE" w:rsidRPr="00A8415F" w:rsidRDefault="008F0CCE" w:rsidP="008F0C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Pr="00A8415F" w:rsidRDefault="008F0CCE" w:rsidP="008F0CC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се отзовем и започнем изпълнение по договора за възлагане на обществена поръчка непосредствено от момента на неговото сключване. За целта декларираме, че сме запознати с условията на обществената поръчка и клаузите на проекта на договора и ги приемаме.</w:t>
      </w: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0CCE" w:rsidRPr="00A8415F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A841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Настоящото предложение е валидно 30 (тридесет)</w:t>
      </w:r>
      <w:r w:rsidRPr="00A84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F0CCE" w:rsidRPr="00A8415F" w:rsidRDefault="008F0CCE" w:rsidP="008F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0CCE" w:rsidRPr="00A8415F" w:rsidRDefault="008F0CCE" w:rsidP="008F0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CCE" w:rsidRPr="00A8415F" w:rsidRDefault="008F0CCE" w:rsidP="008F0CCE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8415F" w:rsidRPr="00A8415F" w:rsidTr="0075568E"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A8415F" w:rsidRPr="00A8415F" w:rsidTr="0075568E"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8F0CCE" w:rsidRPr="00A8415F" w:rsidTr="0075568E"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8F0CCE" w:rsidRPr="00A8415F" w:rsidRDefault="008F0CCE" w:rsidP="008F0C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8F0CCE" w:rsidRPr="00A8415F" w:rsidRDefault="008F0CCE" w:rsidP="008F0CCE">
      <w:pPr>
        <w:rPr>
          <w:rFonts w:ascii="Calibri" w:eastAsia="Calibri" w:hAnsi="Calibri" w:cs="Times New Roman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D317B" w:rsidRPr="00A8415F" w:rsidRDefault="008D317B" w:rsidP="008D31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="001062D1"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</w:p>
    <w:p w:rsidR="008D317B" w:rsidRPr="00A8415F" w:rsidRDefault="008D317B" w:rsidP="008D317B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8D317B" w:rsidRPr="00A8415F" w:rsidRDefault="008D317B" w:rsidP="008D317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17B" w:rsidRPr="00A8415F" w:rsidRDefault="008D317B" w:rsidP="008D317B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..................................................................................... ...................................................................................., ЕИК .....................................................,</w:t>
      </w:r>
    </w:p>
    <w:p w:rsidR="008D317B" w:rsidRPr="00A8415F" w:rsidRDefault="008D317B" w:rsidP="008D317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4B6E1F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рокът на валидността на офертата е </w:t>
      </w:r>
      <w:r w:rsidR="004B6E1F" w:rsidRPr="00A841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0 (</w:t>
      </w:r>
      <w:r w:rsidR="004B6E1F" w:rsidRPr="00A8415F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десет)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дни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читано от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крайния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срок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лучаване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</w:t>
      </w: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721FC3" w:rsidRPr="00A8415F" w:rsidRDefault="00721FC3" w:rsidP="00721FC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="001062D1"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</w:p>
    <w:p w:rsidR="00721FC3" w:rsidRPr="00A8415F" w:rsidRDefault="00721FC3" w:rsidP="0072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C3" w:rsidRPr="00A8415F" w:rsidRDefault="00721FC3" w:rsidP="00721FC3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721FC3" w:rsidRPr="00A8415F" w:rsidRDefault="00721FC3" w:rsidP="00721FC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721FC3" w:rsidRPr="00A8415F" w:rsidRDefault="00721FC3" w:rsidP="00721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..................................................................................... ...................................................................................., ЕИК .....................................................,</w:t>
      </w:r>
    </w:p>
    <w:p w:rsidR="00721FC3" w:rsidRPr="00A8415F" w:rsidRDefault="00721FC3" w:rsidP="00721F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обява за събиране на оферти на обществена поръчка с предмет: </w:t>
      </w:r>
      <w:r w:rsidR="00B35D8A"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721FC3" w:rsidRPr="00A8415F" w:rsidRDefault="00721FC3" w:rsidP="00721F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1FC3" w:rsidRPr="00A8415F" w:rsidRDefault="00721FC3" w:rsidP="00721FC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721FC3" w:rsidRPr="00A8415F" w:rsidRDefault="00721FC3" w:rsidP="00721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FC3" w:rsidRPr="00A8415F" w:rsidRDefault="00721FC3" w:rsidP="00721FC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21FC3" w:rsidRPr="00A8415F" w:rsidRDefault="00721FC3" w:rsidP="00721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FC3" w:rsidRPr="00A8415F" w:rsidRDefault="00721FC3" w:rsidP="00721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</w:t>
      </w:r>
    </w:p>
    <w:p w:rsidR="00721FC3" w:rsidRPr="00A8415F" w:rsidRDefault="00721FC3" w:rsidP="00721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8D317B" w:rsidRPr="00A8415F" w:rsidRDefault="008D317B" w:rsidP="008D317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="001062D1"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</w:p>
    <w:p w:rsidR="008D317B" w:rsidRPr="00A8415F" w:rsidRDefault="008D317B" w:rsidP="008D3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ЦЕНОВО ПРЕДЛОЖЕНИЕ</w:t>
      </w:r>
    </w:p>
    <w:p w:rsidR="008D317B" w:rsidRPr="00A8415F" w:rsidRDefault="008D317B" w:rsidP="008D3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584" w:rsidRPr="00A8415F" w:rsidRDefault="00CD4584" w:rsidP="00CD458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CD4584" w:rsidRPr="00A8415F" w:rsidRDefault="00CD4584" w:rsidP="00CD458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8D317B" w:rsidRPr="00A8415F" w:rsidRDefault="00CD4584" w:rsidP="00CD458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с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БУЛСТАТ/ЕИК/ […],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[…] и адрес на управление […],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[…], телефон за контакт […], факс […], електронна поща […]</w:t>
      </w:r>
    </w:p>
    <w:p w:rsidR="008D317B" w:rsidRPr="00A8415F" w:rsidRDefault="008D317B" w:rsidP="008D317B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трите имена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 в качеството на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8E388B" w:rsidRPr="00A8415F" w:rsidRDefault="008D317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участник </w:t>
      </w:r>
      <w:r w:rsidR="008E388B" w:rsidRPr="00A8415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процедура за възлагане на обществена поръчка с предмет с предмет </w:t>
      </w:r>
      <w:r w:rsidR="008E388B" w:rsidRPr="00A8415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E388B" w:rsidRPr="00A841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болнична храна за пациентите и дежурния персонал в Стационарен блок на „СБАЛОЗ” ЕООД, София-град”</w:t>
      </w:r>
    </w:p>
    <w:p w:rsidR="008D317B" w:rsidRPr="00A8415F" w:rsidRDefault="008D317B" w:rsidP="008E388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17B" w:rsidRPr="00A8415F" w:rsidRDefault="008D317B" w:rsidP="008D317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Уважаеми </w:t>
      </w:r>
      <w:r w:rsidR="00CD4584" w:rsidRPr="00A8415F">
        <w:rPr>
          <w:rFonts w:ascii="Times New Roman" w:eastAsia="Times New Roman" w:hAnsi="Times New Roman" w:cs="Times New Roman"/>
          <w:sz w:val="24"/>
          <w:szCs w:val="24"/>
        </w:rPr>
        <w:t>д-р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Димитров,</w:t>
      </w:r>
    </w:p>
    <w:p w:rsidR="008E388B" w:rsidRPr="00A8415F" w:rsidRDefault="008D317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След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като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внимателно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запознахме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съдържанието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документацията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провеждане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възлагане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чрез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обява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събиране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обществена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предмет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  <w:r w:rsidR="008E388B" w:rsidRPr="00A8415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E388B" w:rsidRPr="00A841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болнична храна за пациентите и дежурния персонал в Стационарен блок на „СБАЛОЗ” ЕООД, София-град”</w:t>
      </w:r>
    </w:p>
    <w:p w:rsidR="008E388B" w:rsidRPr="00A8415F" w:rsidRDefault="008E388B" w:rsidP="008D3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Ви предлагаме нашето </w:t>
      </w:r>
    </w:p>
    <w:bookmarkEnd w:id="0"/>
    <w:p w:rsidR="008E388B" w:rsidRPr="00CD4584" w:rsidRDefault="008E388B" w:rsidP="008D31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 Е  Н  О  В  О    П  Р  Е  Д  Л  О  Ж  Е  Н  И  Е</w:t>
      </w: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E38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болнична храна за пациентите и дежурния персонал в Стационарен блок на „СБАЛОЗ” ЕООД, София-град”</w:t>
      </w: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88B" w:rsidRPr="008E388B" w:rsidRDefault="008E388B" w:rsidP="008E388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Стойност за изпълнение на поръчката за 1 година:</w:t>
      </w:r>
    </w:p>
    <w:p w:rsidR="008E388B" w:rsidRPr="008E388B" w:rsidRDefault="008E388B" w:rsidP="008E38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………………………………………………………….лв. без ДДС;</w:t>
      </w:r>
    </w:p>
    <w:p w:rsidR="008E388B" w:rsidRPr="008E388B" w:rsidRDefault="008E388B" w:rsidP="008E38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………………………………………………………….лв.с ДДС.</w:t>
      </w:r>
    </w:p>
    <w:p w:rsidR="008E388B" w:rsidRPr="008E388B" w:rsidRDefault="008E388B" w:rsidP="008E38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Стойност на един храноден, включително транспортните разходи.................................................................лв. с ДДС;</w:t>
      </w:r>
    </w:p>
    <w:p w:rsidR="008E388B" w:rsidRPr="008E388B" w:rsidRDefault="008E388B" w:rsidP="008E388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 .......................................................лв. с ДДС;</w:t>
      </w:r>
    </w:p>
    <w:p w:rsidR="008E388B" w:rsidRPr="008E388B" w:rsidRDefault="008E388B" w:rsidP="008E388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Обяд ...........................................................лв. с ДДС</w:t>
      </w:r>
    </w:p>
    <w:p w:rsidR="008E388B" w:rsidRPr="008E388B" w:rsidRDefault="008E388B" w:rsidP="008E388B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Вечеря ........................................................лв. с ДДС</w:t>
      </w:r>
    </w:p>
    <w:p w:rsidR="008E388B" w:rsidRPr="008E388B" w:rsidRDefault="008E388B" w:rsidP="008E388B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88B" w:rsidRPr="008E388B" w:rsidRDefault="008E388B" w:rsidP="008E388B">
      <w:pPr>
        <w:numPr>
          <w:ilvl w:val="0"/>
          <w:numId w:val="6"/>
        </w:numPr>
        <w:tabs>
          <w:tab w:val="clear" w:pos="1065"/>
          <w:tab w:val="num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Срокът на валидност на офертата е 30 календарни дни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крайния срок за подаване на офертите.</w:t>
      </w:r>
    </w:p>
    <w:p w:rsidR="008E388B" w:rsidRPr="008E388B" w:rsidRDefault="008E388B" w:rsidP="008E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E388B" w:rsidRPr="008E388B" w:rsidRDefault="008E388B" w:rsidP="008E3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и печат: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8E388B" w:rsidRPr="008E388B" w:rsidRDefault="008E388B" w:rsidP="008E38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388B" w:rsidRPr="008E388B" w:rsidRDefault="008E388B" w:rsidP="008E388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/име и длъжност/</w:t>
      </w:r>
    </w:p>
    <w:p w:rsidR="00E01505" w:rsidRPr="00CD4584" w:rsidRDefault="00E01505" w:rsidP="008E3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1505" w:rsidRPr="00CD4584" w:rsidSect="008B58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6B" w:rsidRDefault="00DD576B" w:rsidP="008D317B">
      <w:pPr>
        <w:spacing w:after="0" w:line="240" w:lineRule="auto"/>
      </w:pPr>
      <w:r>
        <w:separator/>
      </w:r>
    </w:p>
  </w:endnote>
  <w:endnote w:type="continuationSeparator" w:id="0">
    <w:p w:rsidR="00DD576B" w:rsidRDefault="00DD576B" w:rsidP="008D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6B" w:rsidRDefault="00DD576B" w:rsidP="008D317B">
      <w:pPr>
        <w:spacing w:after="0" w:line="240" w:lineRule="auto"/>
      </w:pPr>
      <w:r>
        <w:separator/>
      </w:r>
    </w:p>
  </w:footnote>
  <w:footnote w:type="continuationSeparator" w:id="0">
    <w:p w:rsidR="00DD576B" w:rsidRDefault="00DD576B" w:rsidP="008D317B">
      <w:pPr>
        <w:spacing w:after="0" w:line="240" w:lineRule="auto"/>
      </w:pPr>
      <w:r>
        <w:continuationSeparator/>
      </w:r>
    </w:p>
  </w:footnote>
  <w:footnote w:id="1">
    <w:p w:rsidR="00BF7E8E" w:rsidRDefault="00BF7E8E" w:rsidP="008D317B">
      <w:pPr>
        <w:autoSpaceDE w:val="0"/>
        <w:autoSpaceDN w:val="0"/>
        <w:adjustRightInd w:val="0"/>
        <w:jc w:val="both"/>
        <w:rPr>
          <w:sz w:val="16"/>
          <w:szCs w:val="16"/>
          <w:lang w:val="en-AU"/>
        </w:rPr>
      </w:pPr>
      <w:r>
        <w:rPr>
          <w:rFonts w:eastAsia="Calibri"/>
          <w:b/>
          <w:bCs/>
          <w:sz w:val="16"/>
          <w:szCs w:val="16"/>
        </w:rPr>
        <w:t>Забележка</w:t>
      </w:r>
      <w:r>
        <w:rPr>
          <w:rFonts w:eastAsia="Calibri"/>
          <w:b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</w:footnote>
  <w:footnote w:id="2">
    <w:p w:rsidR="00BF7E8E" w:rsidRDefault="00BF7E8E" w:rsidP="008D317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C93"/>
    <w:multiLevelType w:val="multilevel"/>
    <w:tmpl w:val="E5660C5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2340" w:hanging="720"/>
      </w:pPr>
    </w:lvl>
    <w:lvl w:ilvl="2">
      <w:start w:val="1"/>
      <w:numFmt w:val="decimal"/>
      <w:isLgl/>
      <w:lvlText w:val="%1.%2.%3."/>
      <w:lvlJc w:val="left"/>
      <w:pPr>
        <w:ind w:left="3109" w:hanging="720"/>
      </w:pPr>
    </w:lvl>
    <w:lvl w:ilvl="3">
      <w:start w:val="1"/>
      <w:numFmt w:val="decimal"/>
      <w:isLgl/>
      <w:lvlText w:val="%1.%2.%3.%4."/>
      <w:lvlJc w:val="left"/>
      <w:pPr>
        <w:ind w:left="4238" w:hanging="1080"/>
      </w:pPr>
    </w:lvl>
    <w:lvl w:ilvl="4">
      <w:start w:val="1"/>
      <w:numFmt w:val="decimal"/>
      <w:isLgl/>
      <w:lvlText w:val="%1.%2.%3.%4.%5."/>
      <w:lvlJc w:val="left"/>
      <w:pPr>
        <w:ind w:left="5007" w:hanging="1080"/>
      </w:pPr>
    </w:lvl>
    <w:lvl w:ilvl="5">
      <w:start w:val="1"/>
      <w:numFmt w:val="decimal"/>
      <w:isLgl/>
      <w:lvlText w:val="%1.%2.%3.%4.%5.%6."/>
      <w:lvlJc w:val="left"/>
      <w:pPr>
        <w:ind w:left="6136" w:hanging="1440"/>
      </w:pPr>
    </w:lvl>
    <w:lvl w:ilvl="6">
      <w:start w:val="1"/>
      <w:numFmt w:val="decimal"/>
      <w:isLgl/>
      <w:lvlText w:val="%1.%2.%3.%4.%5.%6.%7."/>
      <w:lvlJc w:val="left"/>
      <w:pPr>
        <w:ind w:left="6905" w:hanging="1440"/>
      </w:p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</w:lvl>
    <w:lvl w:ilvl="8">
      <w:start w:val="1"/>
      <w:numFmt w:val="decimal"/>
      <w:isLgl/>
      <w:lvlText w:val="%1.%2.%3.%4.%5.%6.%7.%8.%9."/>
      <w:lvlJc w:val="left"/>
      <w:pPr>
        <w:ind w:left="8803" w:hanging="1800"/>
      </w:pPr>
    </w:lvl>
  </w:abstractNum>
  <w:abstractNum w:abstractNumId="1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F5D"/>
    <w:multiLevelType w:val="hybridMultilevel"/>
    <w:tmpl w:val="7C30BB48"/>
    <w:lvl w:ilvl="0" w:tplc="44FCF0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17205F"/>
    <w:multiLevelType w:val="hybridMultilevel"/>
    <w:tmpl w:val="56E4D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A274CC"/>
    <w:multiLevelType w:val="multilevel"/>
    <w:tmpl w:val="0A1C5340"/>
    <w:lvl w:ilvl="0">
      <w:start w:val="1"/>
      <w:numFmt w:val="decimal"/>
      <w:lvlText w:val="%1."/>
      <w:lvlJc w:val="left"/>
      <w:pPr>
        <w:ind w:left="1620" w:hanging="360"/>
      </w:pPr>
      <w:rPr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5">
    <w:nsid w:val="70BE0893"/>
    <w:multiLevelType w:val="hybridMultilevel"/>
    <w:tmpl w:val="B73ADD5C"/>
    <w:lvl w:ilvl="0" w:tplc="CBD43DE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B"/>
    <w:rsid w:val="000C0F70"/>
    <w:rsid w:val="001062D1"/>
    <w:rsid w:val="00286452"/>
    <w:rsid w:val="00356B0B"/>
    <w:rsid w:val="0039690B"/>
    <w:rsid w:val="003A2A5E"/>
    <w:rsid w:val="00425385"/>
    <w:rsid w:val="004823AE"/>
    <w:rsid w:val="004B4FC8"/>
    <w:rsid w:val="004B6E1F"/>
    <w:rsid w:val="004D0B8F"/>
    <w:rsid w:val="00527F29"/>
    <w:rsid w:val="006D7ACA"/>
    <w:rsid w:val="00721FC3"/>
    <w:rsid w:val="007347A7"/>
    <w:rsid w:val="007734E4"/>
    <w:rsid w:val="007825CE"/>
    <w:rsid w:val="007C6F0B"/>
    <w:rsid w:val="008422F3"/>
    <w:rsid w:val="00881BC3"/>
    <w:rsid w:val="008B2CA1"/>
    <w:rsid w:val="008B5860"/>
    <w:rsid w:val="008D317B"/>
    <w:rsid w:val="008E388B"/>
    <w:rsid w:val="008F0CCE"/>
    <w:rsid w:val="00A45040"/>
    <w:rsid w:val="00A8415F"/>
    <w:rsid w:val="00AF55B2"/>
    <w:rsid w:val="00AF5DC0"/>
    <w:rsid w:val="00B35D8A"/>
    <w:rsid w:val="00B5388D"/>
    <w:rsid w:val="00BF7E8E"/>
    <w:rsid w:val="00C93BC2"/>
    <w:rsid w:val="00CD4584"/>
    <w:rsid w:val="00D66390"/>
    <w:rsid w:val="00D70E99"/>
    <w:rsid w:val="00D73B79"/>
    <w:rsid w:val="00DD576B"/>
    <w:rsid w:val="00DE5662"/>
    <w:rsid w:val="00DF77F8"/>
    <w:rsid w:val="00E01505"/>
    <w:rsid w:val="00F32B78"/>
    <w:rsid w:val="00F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8D317B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8D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A"/>
  </w:style>
  <w:style w:type="paragraph" w:styleId="Footer">
    <w:name w:val="footer"/>
    <w:basedOn w:val="Normal"/>
    <w:link w:val="Foot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A"/>
  </w:style>
  <w:style w:type="paragraph" w:styleId="BalloonText">
    <w:name w:val="Balloon Text"/>
    <w:basedOn w:val="Normal"/>
    <w:link w:val="BalloonTextChar"/>
    <w:uiPriority w:val="99"/>
    <w:semiHidden/>
    <w:unhideWhenUsed/>
    <w:rsid w:val="00E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8D317B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8D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CA"/>
  </w:style>
  <w:style w:type="paragraph" w:styleId="Footer">
    <w:name w:val="footer"/>
    <w:basedOn w:val="Normal"/>
    <w:link w:val="FooterChar"/>
    <w:uiPriority w:val="99"/>
    <w:unhideWhenUsed/>
    <w:rsid w:val="006D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CA"/>
  </w:style>
  <w:style w:type="paragraph" w:styleId="BalloonText">
    <w:name w:val="Balloon Text"/>
    <w:basedOn w:val="Normal"/>
    <w:link w:val="BalloonTextChar"/>
    <w:uiPriority w:val="99"/>
    <w:semiHidden/>
    <w:unhideWhenUsed/>
    <w:rsid w:val="00E0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pis://Base=NARH&amp;DocCode=4378&amp;ToPar=Par1_Pt14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8&amp;ToPar=Par1_Pt1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Karpacheva</cp:lastModifiedBy>
  <cp:revision>16</cp:revision>
  <cp:lastPrinted>2019-07-12T12:18:00Z</cp:lastPrinted>
  <dcterms:created xsi:type="dcterms:W3CDTF">2019-07-11T12:00:00Z</dcterms:created>
  <dcterms:modified xsi:type="dcterms:W3CDTF">2019-07-22T13:48:00Z</dcterms:modified>
</cp:coreProperties>
</file>